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5146" w:rsidRPr="006E2B2A" w:rsidRDefault="00E97118" w:rsidP="00E33F0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6E2B2A">
        <w:rPr>
          <w:rFonts w:ascii="Times New Roman" w:hAnsi="Times New Roman" w:cs="Times New Roman"/>
          <w:sz w:val="24"/>
          <w:szCs w:val="24"/>
        </w:rPr>
        <w:t xml:space="preserve">  </w:t>
      </w:r>
      <w:r w:rsidR="00E33F07" w:rsidRPr="006E2B2A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="00A56597" w:rsidRPr="006E2B2A">
        <w:rPr>
          <w:rFonts w:ascii="Times New Roman" w:hAnsi="Times New Roman" w:cs="Times New Roman"/>
          <w:sz w:val="24"/>
          <w:szCs w:val="24"/>
        </w:rPr>
        <w:t xml:space="preserve"> </w:t>
      </w:r>
      <w:r w:rsidRPr="006E2B2A">
        <w:rPr>
          <w:rFonts w:ascii="Times New Roman" w:hAnsi="Times New Roman" w:cs="Times New Roman"/>
          <w:sz w:val="24"/>
          <w:szCs w:val="24"/>
        </w:rPr>
        <w:t>«Утвержден»</w:t>
      </w:r>
    </w:p>
    <w:p w:rsidR="00E97118" w:rsidRPr="006E2B2A" w:rsidRDefault="00E97118" w:rsidP="00E33F0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6E2B2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</w:t>
      </w:r>
      <w:r w:rsidR="00A56597" w:rsidRPr="006E2B2A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Pr="006E2B2A">
        <w:rPr>
          <w:rFonts w:ascii="Times New Roman" w:hAnsi="Times New Roman" w:cs="Times New Roman"/>
          <w:sz w:val="24"/>
          <w:szCs w:val="24"/>
        </w:rPr>
        <w:t>на профсоюзном собрании</w:t>
      </w:r>
    </w:p>
    <w:p w:rsidR="00E97118" w:rsidRPr="006E2B2A" w:rsidRDefault="00826560" w:rsidP="00E33F0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6E2B2A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="00A56597" w:rsidRPr="006E2B2A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80388B" w:rsidRPr="006E2B2A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="003D280C" w:rsidRPr="006E2B2A">
        <w:rPr>
          <w:rFonts w:ascii="Times New Roman" w:hAnsi="Times New Roman" w:cs="Times New Roman"/>
          <w:sz w:val="24"/>
          <w:szCs w:val="24"/>
        </w:rPr>
        <w:t xml:space="preserve">« </w:t>
      </w:r>
      <w:r w:rsidR="001D69A6">
        <w:rPr>
          <w:rFonts w:ascii="Times New Roman" w:hAnsi="Times New Roman" w:cs="Times New Roman"/>
          <w:sz w:val="24"/>
          <w:szCs w:val="24"/>
        </w:rPr>
        <w:t>31»  января</w:t>
      </w:r>
      <w:r w:rsidR="003D280C" w:rsidRPr="006E2B2A">
        <w:rPr>
          <w:rFonts w:ascii="Times New Roman" w:hAnsi="Times New Roman" w:cs="Times New Roman"/>
          <w:sz w:val="24"/>
          <w:szCs w:val="24"/>
        </w:rPr>
        <w:t xml:space="preserve">  </w:t>
      </w:r>
      <w:r w:rsidR="00A56597" w:rsidRPr="006E2B2A">
        <w:rPr>
          <w:rFonts w:ascii="Times New Roman" w:hAnsi="Times New Roman" w:cs="Times New Roman"/>
          <w:sz w:val="24"/>
          <w:szCs w:val="24"/>
        </w:rPr>
        <w:t>2023</w:t>
      </w:r>
      <w:r w:rsidR="00E97118" w:rsidRPr="006E2B2A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E97118" w:rsidRPr="006E2B2A" w:rsidRDefault="00826560" w:rsidP="00E33F0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6E2B2A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A56597" w:rsidRPr="006E2B2A"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  <w:r w:rsidR="00E33F07" w:rsidRPr="006E2B2A">
        <w:rPr>
          <w:rFonts w:ascii="Times New Roman" w:hAnsi="Times New Roman" w:cs="Times New Roman"/>
          <w:sz w:val="24"/>
          <w:szCs w:val="24"/>
        </w:rPr>
        <w:t xml:space="preserve">протокол № </w:t>
      </w:r>
      <w:r w:rsidR="0010356E">
        <w:rPr>
          <w:rFonts w:ascii="Times New Roman" w:hAnsi="Times New Roman" w:cs="Times New Roman"/>
          <w:sz w:val="24"/>
          <w:szCs w:val="24"/>
        </w:rPr>
        <w:t>2</w:t>
      </w:r>
    </w:p>
    <w:p w:rsidR="00E33F07" w:rsidRPr="006E2B2A" w:rsidRDefault="00E33F07" w:rsidP="00E33F0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6E2B2A">
        <w:rPr>
          <w:rFonts w:ascii="Times New Roman" w:hAnsi="Times New Roman" w:cs="Times New Roman"/>
          <w:sz w:val="24"/>
          <w:szCs w:val="24"/>
        </w:rPr>
        <w:t xml:space="preserve">председатель профкома </w:t>
      </w:r>
    </w:p>
    <w:p w:rsidR="00E97118" w:rsidRPr="006E2B2A" w:rsidRDefault="00E33F07" w:rsidP="00E33F0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6E2B2A">
        <w:rPr>
          <w:rFonts w:ascii="Times New Roman" w:hAnsi="Times New Roman" w:cs="Times New Roman"/>
          <w:sz w:val="24"/>
          <w:szCs w:val="24"/>
        </w:rPr>
        <w:t>Мухаметзянова</w:t>
      </w:r>
      <w:proofErr w:type="spellEnd"/>
      <w:r w:rsidRPr="006E2B2A">
        <w:rPr>
          <w:rFonts w:ascii="Times New Roman" w:hAnsi="Times New Roman" w:cs="Times New Roman"/>
          <w:sz w:val="24"/>
          <w:szCs w:val="24"/>
        </w:rPr>
        <w:t xml:space="preserve"> Г.Р.</w:t>
      </w:r>
    </w:p>
    <w:p w:rsidR="00E97118" w:rsidRPr="006E2B2A" w:rsidRDefault="00E97118" w:rsidP="00E33F0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6E2B2A">
        <w:rPr>
          <w:rFonts w:ascii="Times New Roman" w:hAnsi="Times New Roman" w:cs="Times New Roman"/>
          <w:sz w:val="24"/>
          <w:szCs w:val="24"/>
        </w:rPr>
        <w:t>План работы</w:t>
      </w:r>
    </w:p>
    <w:p w:rsidR="00E97118" w:rsidRPr="006E2B2A" w:rsidRDefault="00E97118" w:rsidP="00E9711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6E2B2A">
        <w:rPr>
          <w:rFonts w:ascii="Times New Roman" w:hAnsi="Times New Roman" w:cs="Times New Roman"/>
          <w:sz w:val="24"/>
          <w:szCs w:val="24"/>
        </w:rPr>
        <w:t>первичной профсоюзной организации</w:t>
      </w:r>
    </w:p>
    <w:p w:rsidR="00E97118" w:rsidRPr="006E2B2A" w:rsidRDefault="00E97118" w:rsidP="00E9711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6E2B2A">
        <w:rPr>
          <w:rFonts w:ascii="Times New Roman" w:hAnsi="Times New Roman" w:cs="Times New Roman"/>
          <w:sz w:val="24"/>
          <w:szCs w:val="24"/>
        </w:rPr>
        <w:t xml:space="preserve">МБДОУ </w:t>
      </w:r>
      <w:r w:rsidR="009B1B37" w:rsidRPr="006E2B2A">
        <w:rPr>
          <w:rFonts w:ascii="Times New Roman" w:hAnsi="Times New Roman" w:cs="Times New Roman"/>
          <w:sz w:val="24"/>
          <w:szCs w:val="24"/>
        </w:rPr>
        <w:t>«ЦРР – д/с № 35 «Сказочная</w:t>
      </w:r>
      <w:r w:rsidRPr="006E2B2A">
        <w:rPr>
          <w:rFonts w:ascii="Times New Roman" w:hAnsi="Times New Roman" w:cs="Times New Roman"/>
          <w:sz w:val="24"/>
          <w:szCs w:val="24"/>
        </w:rPr>
        <w:t xml:space="preserve"> страна»</w:t>
      </w:r>
    </w:p>
    <w:p w:rsidR="00E97118" w:rsidRPr="006E2B2A" w:rsidRDefault="003D280C" w:rsidP="000F3C3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6E2B2A">
        <w:rPr>
          <w:rFonts w:ascii="Times New Roman" w:hAnsi="Times New Roman" w:cs="Times New Roman"/>
          <w:sz w:val="24"/>
          <w:szCs w:val="24"/>
        </w:rPr>
        <w:t>на 2023</w:t>
      </w:r>
      <w:r w:rsidR="00E97118" w:rsidRPr="006E2B2A">
        <w:rPr>
          <w:rFonts w:ascii="Times New Roman" w:hAnsi="Times New Roman" w:cs="Times New Roman"/>
          <w:sz w:val="24"/>
          <w:szCs w:val="24"/>
        </w:rPr>
        <w:t xml:space="preserve"> год</w:t>
      </w:r>
    </w:p>
    <w:tbl>
      <w:tblPr>
        <w:tblStyle w:val="a3"/>
        <w:tblW w:w="0" w:type="auto"/>
        <w:tblLook w:val="04A0"/>
      </w:tblPr>
      <w:tblGrid>
        <w:gridCol w:w="3079"/>
        <w:gridCol w:w="36"/>
        <w:gridCol w:w="3115"/>
        <w:gridCol w:w="3115"/>
      </w:tblGrid>
      <w:tr w:rsidR="00BA0A1A" w:rsidRPr="006E2B2A" w:rsidTr="00BA0A1A">
        <w:tc>
          <w:tcPr>
            <w:tcW w:w="3115" w:type="dxa"/>
            <w:gridSpan w:val="2"/>
          </w:tcPr>
          <w:p w:rsidR="00BA0A1A" w:rsidRPr="006E2B2A" w:rsidRDefault="00BA0A1A" w:rsidP="00E97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2B2A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3115" w:type="dxa"/>
          </w:tcPr>
          <w:p w:rsidR="00BA0A1A" w:rsidRPr="006E2B2A" w:rsidRDefault="00BA0A1A" w:rsidP="00E97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2B2A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3115" w:type="dxa"/>
          </w:tcPr>
          <w:p w:rsidR="00BA0A1A" w:rsidRPr="006E2B2A" w:rsidRDefault="00BA0A1A" w:rsidP="00E97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2B2A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E96BB8" w:rsidRPr="006E2B2A" w:rsidTr="00264C7C">
        <w:tc>
          <w:tcPr>
            <w:tcW w:w="9345" w:type="dxa"/>
            <w:gridSpan w:val="4"/>
          </w:tcPr>
          <w:p w:rsidR="00E96BB8" w:rsidRPr="001D69A6" w:rsidRDefault="001D69A6" w:rsidP="001D69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69A6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Профсоюзные вопросы на общем собрании трудового коллектива </w:t>
            </w:r>
          </w:p>
        </w:tc>
      </w:tr>
      <w:tr w:rsidR="00BA0A1A" w:rsidRPr="006E2B2A" w:rsidTr="00BA0A1A">
        <w:tc>
          <w:tcPr>
            <w:tcW w:w="3115" w:type="dxa"/>
            <w:gridSpan w:val="2"/>
          </w:tcPr>
          <w:p w:rsidR="00D000B9" w:rsidRPr="006E2B2A" w:rsidRDefault="00D000B9" w:rsidP="00BA0A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2B2A">
              <w:rPr>
                <w:rFonts w:ascii="Times New Roman" w:hAnsi="Times New Roman" w:cs="Times New Roman"/>
                <w:sz w:val="24"/>
                <w:szCs w:val="24"/>
              </w:rPr>
              <w:t>Итоги выполнени</w:t>
            </w:r>
            <w:r w:rsidR="009E796C" w:rsidRPr="006E2B2A">
              <w:rPr>
                <w:rFonts w:ascii="Times New Roman" w:hAnsi="Times New Roman" w:cs="Times New Roman"/>
                <w:sz w:val="24"/>
                <w:szCs w:val="24"/>
              </w:rPr>
              <w:t>я коллективного договора за 2022</w:t>
            </w:r>
            <w:r w:rsidRPr="006E2B2A"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  <w:p w:rsidR="009E796C" w:rsidRDefault="009E796C" w:rsidP="008E6D57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E2B2A">
              <w:rPr>
                <w:rFonts w:ascii="Times New Roman" w:hAnsi="Times New Roman" w:cs="Times New Roman"/>
                <w:sz w:val="24"/>
                <w:szCs w:val="24"/>
              </w:rPr>
              <w:t xml:space="preserve">Об утверждение сметы бюджета </w:t>
            </w:r>
            <w:r w:rsidR="001D69A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8E6D57" w:rsidRPr="006E2B2A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="001768AC" w:rsidRPr="006E2B2A">
              <w:rPr>
                <w:rFonts w:ascii="Times New Roman" w:hAnsi="Times New Roman" w:cs="Times New Roman"/>
                <w:sz w:val="24"/>
                <w:szCs w:val="24"/>
              </w:rPr>
              <w:t>на 2023</w:t>
            </w:r>
            <w:r w:rsidRPr="006E2B2A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 w:rsidR="001D69A6" w:rsidRPr="006E2B2A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</w:t>
            </w:r>
            <w:r w:rsidR="001D69A6" w:rsidRPr="001D69A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Подписание дополнительного соглашения №3 к коллективному договору ДОУ на 2021 – 2023 г</w:t>
            </w:r>
            <w:r w:rsidR="001D69A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  <w:p w:rsidR="00021687" w:rsidRDefault="001D69A6" w:rsidP="008E6D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Ознакомление с планом работы </w:t>
            </w:r>
            <w:r w:rsidRPr="006E2B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первичной профсоюзной организации на 2023 г</w:t>
            </w:r>
            <w:r w:rsidR="0002168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D69A6" w:rsidRPr="006E2B2A" w:rsidRDefault="00021687" w:rsidP="008E6D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2B2A">
              <w:rPr>
                <w:rFonts w:ascii="Times New Roman" w:hAnsi="Times New Roman" w:cs="Times New Roman"/>
                <w:sz w:val="24"/>
                <w:szCs w:val="24"/>
              </w:rPr>
              <w:t>Об участии в мероприятиях по плану СПО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15" w:type="dxa"/>
          </w:tcPr>
          <w:p w:rsidR="00BA0A1A" w:rsidRPr="006E2B2A" w:rsidRDefault="009E796C" w:rsidP="0091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2B2A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D000B9" w:rsidRPr="006E2B2A">
              <w:rPr>
                <w:rFonts w:ascii="Times New Roman" w:hAnsi="Times New Roman" w:cs="Times New Roman"/>
                <w:sz w:val="24"/>
                <w:szCs w:val="24"/>
              </w:rPr>
              <w:t>нварь</w:t>
            </w:r>
            <w:r w:rsidR="009B1B37" w:rsidRPr="006E2B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D69A6">
              <w:rPr>
                <w:rFonts w:ascii="Times New Roman" w:hAnsi="Times New Roman" w:cs="Times New Roman"/>
                <w:sz w:val="24"/>
                <w:szCs w:val="24"/>
              </w:rPr>
              <w:t>- февраль</w:t>
            </w:r>
          </w:p>
        </w:tc>
        <w:tc>
          <w:tcPr>
            <w:tcW w:w="3115" w:type="dxa"/>
          </w:tcPr>
          <w:p w:rsidR="00BA0A1A" w:rsidRPr="006E2B2A" w:rsidRDefault="00D000B9" w:rsidP="00BA0A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2B2A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D000B9" w:rsidRPr="006E2B2A" w:rsidRDefault="00D000B9" w:rsidP="00BA0A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2B2A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 члены профкома</w:t>
            </w:r>
            <w:r w:rsidR="001768AC" w:rsidRPr="006E2B2A">
              <w:rPr>
                <w:rFonts w:ascii="Times New Roman" w:hAnsi="Times New Roman" w:cs="Times New Roman"/>
                <w:sz w:val="24"/>
                <w:szCs w:val="24"/>
              </w:rPr>
              <w:t>, руководитель контрольно-ревизионной комисси</w:t>
            </w:r>
            <w:r w:rsidR="008E6D57" w:rsidRPr="006E2B2A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</w:tc>
      </w:tr>
      <w:tr w:rsidR="00F36BCA" w:rsidRPr="006E2B2A" w:rsidTr="00A30EA9">
        <w:tc>
          <w:tcPr>
            <w:tcW w:w="311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00B9" w:rsidRPr="006E2B2A" w:rsidRDefault="00D000B9" w:rsidP="00D000B9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2B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 организации и проведении специальной оценки условий труда  </w:t>
            </w:r>
          </w:p>
        </w:tc>
        <w:tc>
          <w:tcPr>
            <w:tcW w:w="3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00B9" w:rsidRPr="006E2B2A" w:rsidRDefault="00D000B9" w:rsidP="0091619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2B2A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00B9" w:rsidRPr="006E2B2A" w:rsidRDefault="00D000B9" w:rsidP="00D000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2B2A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D000B9" w:rsidRPr="006E2B2A" w:rsidRDefault="00D000B9" w:rsidP="00D000B9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2B2A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  <w:r w:rsidR="00021687">
              <w:rPr>
                <w:rFonts w:ascii="Times New Roman" w:hAnsi="Times New Roman" w:cs="Times New Roman"/>
                <w:sz w:val="24"/>
                <w:szCs w:val="24"/>
              </w:rPr>
              <w:t>, члены профкома</w:t>
            </w:r>
          </w:p>
        </w:tc>
      </w:tr>
      <w:tr w:rsidR="00F36BCA" w:rsidRPr="006E2B2A" w:rsidTr="00A30EA9">
        <w:tc>
          <w:tcPr>
            <w:tcW w:w="311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C44" w:rsidRPr="00021687" w:rsidRDefault="00021687" w:rsidP="00021687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2168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Подведение итогов совместных действий администрации и профсоюзной организации по созданию оптимальных условий работы и охраны труда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32C44" w:rsidRPr="006E2B2A" w:rsidRDefault="00AF2747" w:rsidP="0091619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21687" w:rsidRDefault="00A32C44" w:rsidP="00A32C44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2B2A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021687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Заведующий </w:t>
            </w:r>
          </w:p>
          <w:p w:rsidR="00A32C44" w:rsidRPr="006E2B2A" w:rsidRDefault="00A32C44" w:rsidP="00A32C44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2B2A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Председатель профкома, члены профкома</w:t>
            </w:r>
          </w:p>
        </w:tc>
      </w:tr>
      <w:tr w:rsidR="00E96BB8" w:rsidRPr="006E2B2A" w:rsidTr="00791DD9">
        <w:tc>
          <w:tcPr>
            <w:tcW w:w="934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96BB8" w:rsidRPr="006E2B2A" w:rsidRDefault="00E96BB8" w:rsidP="00E96BB8">
            <w:pPr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E2B2A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Заседания профсоюзного комитета</w:t>
            </w:r>
          </w:p>
        </w:tc>
      </w:tr>
      <w:tr w:rsidR="00A32C44" w:rsidRPr="006E2B2A" w:rsidTr="00BA0A1A">
        <w:tc>
          <w:tcPr>
            <w:tcW w:w="3115" w:type="dxa"/>
            <w:gridSpan w:val="2"/>
          </w:tcPr>
          <w:p w:rsidR="00A32C44" w:rsidRPr="006E2B2A" w:rsidRDefault="0065057B" w:rsidP="00A32C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Утверждение </w:t>
            </w:r>
            <w:r w:rsidR="00E96BB8" w:rsidRPr="006E2B2A">
              <w:rPr>
                <w:rFonts w:ascii="Times New Roman" w:hAnsi="Times New Roman" w:cs="Times New Roman"/>
                <w:sz w:val="24"/>
                <w:szCs w:val="24"/>
              </w:rPr>
              <w:t>плана работы проф</w:t>
            </w:r>
            <w:proofErr w:type="gramStart"/>
            <w:r w:rsidR="00E96BB8" w:rsidRPr="006E2B2A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="00E96BB8" w:rsidRPr="006E2B2A">
              <w:rPr>
                <w:rFonts w:ascii="Times New Roman" w:hAnsi="Times New Roman" w:cs="Times New Roman"/>
                <w:sz w:val="24"/>
                <w:szCs w:val="24"/>
              </w:rPr>
              <w:t>омитета.</w:t>
            </w:r>
          </w:p>
          <w:p w:rsidR="008E6D57" w:rsidRPr="006E2B2A" w:rsidRDefault="008E6D57" w:rsidP="00A32C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2B2A">
              <w:rPr>
                <w:rFonts w:ascii="Times New Roman" w:hAnsi="Times New Roman" w:cs="Times New Roman"/>
                <w:sz w:val="24"/>
                <w:szCs w:val="24"/>
              </w:rPr>
              <w:t>Об утверждение сметы бюджета ППО на 2023 год</w:t>
            </w:r>
          </w:p>
        </w:tc>
        <w:tc>
          <w:tcPr>
            <w:tcW w:w="3115" w:type="dxa"/>
          </w:tcPr>
          <w:p w:rsidR="00A32C44" w:rsidRPr="006E2B2A" w:rsidRDefault="00E96BB8" w:rsidP="0091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2B2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115" w:type="dxa"/>
          </w:tcPr>
          <w:p w:rsidR="00A32C44" w:rsidRPr="006E2B2A" w:rsidRDefault="00E96BB8" w:rsidP="00A32C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2B2A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Председатель профкома, члены профкома, члены ревизионной комиссии</w:t>
            </w:r>
          </w:p>
        </w:tc>
      </w:tr>
      <w:tr w:rsidR="00F36BCA" w:rsidRPr="006E2B2A" w:rsidTr="00A545DD">
        <w:tc>
          <w:tcPr>
            <w:tcW w:w="311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E3E76" w:rsidRDefault="00746956" w:rsidP="00F36B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2B2A">
              <w:rPr>
                <w:rFonts w:ascii="Times New Roman" w:hAnsi="Times New Roman" w:cs="Times New Roman"/>
                <w:sz w:val="24"/>
                <w:szCs w:val="24"/>
              </w:rPr>
              <w:t>Об организации мероприятий, посвященных Международному женскому дню 8 марта</w:t>
            </w:r>
            <w:r w:rsidR="007E3E7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E3E76" w:rsidRPr="006E2B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E3E76" w:rsidRPr="007E3E76" w:rsidRDefault="007E3E76" w:rsidP="00F36B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2B2A">
              <w:rPr>
                <w:rFonts w:ascii="Times New Roman" w:hAnsi="Times New Roman" w:cs="Times New Roman"/>
                <w:sz w:val="24"/>
                <w:szCs w:val="24"/>
              </w:rPr>
              <w:t>О подготовке и проведении Всемирного Дня охраны труда.</w:t>
            </w:r>
          </w:p>
        </w:tc>
        <w:tc>
          <w:tcPr>
            <w:tcW w:w="3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36BCA" w:rsidRPr="006E2B2A" w:rsidRDefault="0091619C" w:rsidP="0091619C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36BCA" w:rsidRPr="006E2B2A" w:rsidRDefault="005E221E" w:rsidP="00F36BCA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2B2A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Председатель профкома, члены профкома</w:t>
            </w:r>
          </w:p>
        </w:tc>
      </w:tr>
      <w:tr w:rsidR="00F36BCA" w:rsidRPr="006E2B2A" w:rsidTr="005E221E">
        <w:trPr>
          <w:trHeight w:val="674"/>
        </w:trPr>
        <w:tc>
          <w:tcPr>
            <w:tcW w:w="3115" w:type="dxa"/>
            <w:gridSpan w:val="2"/>
          </w:tcPr>
          <w:p w:rsidR="00F36BCA" w:rsidRPr="006E2B2A" w:rsidRDefault="005E221E" w:rsidP="00F36B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2B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 участии в мероприятиях, посвященных  1 Мая – Дню международной солидарности трудящихся</w:t>
            </w:r>
            <w:r w:rsidR="001622EC" w:rsidRPr="006E2B2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E2B2A">
              <w:rPr>
                <w:rFonts w:ascii="Times New Roman" w:hAnsi="Times New Roman" w:cs="Times New Roman"/>
                <w:sz w:val="24"/>
                <w:szCs w:val="24"/>
              </w:rPr>
              <w:t xml:space="preserve"> Об организации мероприятий, посвященных Победы в Великой отечественной войне</w:t>
            </w:r>
          </w:p>
        </w:tc>
        <w:tc>
          <w:tcPr>
            <w:tcW w:w="3115" w:type="dxa"/>
          </w:tcPr>
          <w:p w:rsidR="00F36BCA" w:rsidRPr="006E2B2A" w:rsidRDefault="0091619C" w:rsidP="0091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115" w:type="dxa"/>
          </w:tcPr>
          <w:p w:rsidR="00F36BCA" w:rsidRPr="006E2B2A" w:rsidRDefault="005E221E" w:rsidP="00F36B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2B2A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Председатель профкома, члены профкома</w:t>
            </w:r>
          </w:p>
        </w:tc>
      </w:tr>
      <w:tr w:rsidR="005E221E" w:rsidRPr="006E2B2A" w:rsidTr="005E221E">
        <w:trPr>
          <w:trHeight w:val="108"/>
        </w:trPr>
        <w:tc>
          <w:tcPr>
            <w:tcW w:w="3115" w:type="dxa"/>
            <w:gridSpan w:val="2"/>
          </w:tcPr>
          <w:p w:rsidR="005E221E" w:rsidRDefault="001732A8" w:rsidP="00F36B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2B2A">
              <w:rPr>
                <w:rFonts w:ascii="Times New Roman" w:hAnsi="Times New Roman" w:cs="Times New Roman"/>
                <w:sz w:val="24"/>
                <w:szCs w:val="24"/>
              </w:rPr>
              <w:t>О благотворительной акции «Помоги собраться в школу»</w:t>
            </w:r>
            <w:r w:rsidR="007E3E7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E3E76" w:rsidRDefault="007E3E76" w:rsidP="00F36B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2B2A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 организации</w:t>
            </w:r>
            <w:r w:rsidRPr="006E2B2A">
              <w:rPr>
                <w:rFonts w:ascii="Times New Roman" w:hAnsi="Times New Roman" w:cs="Times New Roman"/>
                <w:sz w:val="24"/>
                <w:szCs w:val="24"/>
              </w:rPr>
              <w:t xml:space="preserve"> Профсоюзной недели в рамках мероприятий, посвященных Дню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Профсоюзов РТ.</w:t>
            </w:r>
          </w:p>
          <w:p w:rsidR="007E3E76" w:rsidRDefault="007E3E76" w:rsidP="00F36BC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E2B2A">
              <w:rPr>
                <w:rFonts w:ascii="Times New Roman" w:hAnsi="Times New Roman" w:cs="Times New Roman"/>
                <w:sz w:val="24"/>
                <w:szCs w:val="24"/>
              </w:rPr>
              <w:t xml:space="preserve"> Об организации мероприятий, посвященных Дню пожилого человека и дошкольных работников.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7E3E76" w:rsidRPr="007E3E76" w:rsidRDefault="007E3E76" w:rsidP="00F36B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E7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 состоянии готовности к учебному году, соблюдение охраны и улучшение условий труда.</w:t>
            </w:r>
          </w:p>
        </w:tc>
        <w:tc>
          <w:tcPr>
            <w:tcW w:w="3115" w:type="dxa"/>
          </w:tcPr>
          <w:p w:rsidR="005E221E" w:rsidRPr="006E2B2A" w:rsidRDefault="001732A8" w:rsidP="007E3E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2B2A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3115" w:type="dxa"/>
          </w:tcPr>
          <w:p w:rsidR="005E221E" w:rsidRPr="006E2B2A" w:rsidRDefault="001732A8" w:rsidP="00F36BCA">
            <w:pPr>
              <w:jc w:val="both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2B2A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 члены профкома</w:t>
            </w:r>
          </w:p>
        </w:tc>
      </w:tr>
      <w:tr w:rsidR="00963058" w:rsidRPr="006E2B2A" w:rsidTr="00D96FBC">
        <w:trPr>
          <w:trHeight w:val="418"/>
        </w:trPr>
        <w:tc>
          <w:tcPr>
            <w:tcW w:w="3115" w:type="dxa"/>
            <w:gridSpan w:val="2"/>
          </w:tcPr>
          <w:p w:rsidR="007E3E76" w:rsidRDefault="00963058" w:rsidP="007E3E7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E2B2A">
              <w:rPr>
                <w:rFonts w:ascii="Times New Roman" w:hAnsi="Times New Roman" w:cs="Times New Roman"/>
                <w:sz w:val="24"/>
                <w:szCs w:val="24"/>
              </w:rPr>
              <w:t>Об организации мероприятий, посвященных Новому году.</w:t>
            </w:r>
            <w:r w:rsidR="007E3E76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963058" w:rsidRPr="006E2B2A" w:rsidRDefault="007E3E76" w:rsidP="007E3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3E7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Вопросы по  выполнению коллективного договора. Согласование графика отпусков работников.</w:t>
            </w:r>
          </w:p>
        </w:tc>
        <w:tc>
          <w:tcPr>
            <w:tcW w:w="3115" w:type="dxa"/>
          </w:tcPr>
          <w:p w:rsidR="00963058" w:rsidRPr="006E2B2A" w:rsidRDefault="00963058" w:rsidP="007E3E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2B2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115" w:type="dxa"/>
          </w:tcPr>
          <w:p w:rsidR="00963058" w:rsidRPr="006E2B2A" w:rsidRDefault="00963058" w:rsidP="00F36B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2B2A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 члены профкома</w:t>
            </w:r>
          </w:p>
        </w:tc>
      </w:tr>
      <w:tr w:rsidR="005F346D" w:rsidRPr="006E2B2A" w:rsidTr="007A280F">
        <w:trPr>
          <w:trHeight w:val="138"/>
        </w:trPr>
        <w:tc>
          <w:tcPr>
            <w:tcW w:w="9345" w:type="dxa"/>
            <w:gridSpan w:val="4"/>
            <w:tcBorders>
              <w:top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5F346D" w:rsidRPr="006E2B2A" w:rsidRDefault="005F346D" w:rsidP="0080388B">
            <w:pPr>
              <w:jc w:val="center"/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E2B2A">
              <w:rPr>
                <w:rFonts w:ascii="Times New Roman" w:hAnsi="Times New Roman" w:cs="Times New Roman"/>
                <w:b/>
                <w:sz w:val="24"/>
                <w:szCs w:val="24"/>
              </w:rPr>
              <w:t>Работа по социально - трудовым отношениям</w:t>
            </w:r>
          </w:p>
        </w:tc>
      </w:tr>
      <w:tr w:rsidR="005F346D" w:rsidRPr="006E2B2A" w:rsidTr="005F346D">
        <w:trPr>
          <w:trHeight w:val="123"/>
        </w:trPr>
        <w:tc>
          <w:tcPr>
            <w:tcW w:w="311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F346D" w:rsidRPr="006E2B2A" w:rsidRDefault="0080388B" w:rsidP="007E3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2B2A">
              <w:rPr>
                <w:rFonts w:ascii="Times New Roman" w:hAnsi="Times New Roman" w:cs="Times New Roman"/>
                <w:sz w:val="24"/>
                <w:szCs w:val="24"/>
              </w:rPr>
              <w:t>Обеспечить своевременное оформление протоколов заседаний профкома, профсоюзных собраний</w:t>
            </w:r>
          </w:p>
        </w:tc>
        <w:tc>
          <w:tcPr>
            <w:tcW w:w="3115" w:type="dxa"/>
            <w:tcBorders>
              <w:top w:val="single" w:sz="4" w:space="0" w:color="auto"/>
              <w:bottom w:val="single" w:sz="4" w:space="0" w:color="auto"/>
            </w:tcBorders>
          </w:tcPr>
          <w:p w:rsidR="005F346D" w:rsidRPr="006E2B2A" w:rsidRDefault="0080388B" w:rsidP="004853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2B2A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F346D" w:rsidRPr="006E2B2A" w:rsidRDefault="0080388B" w:rsidP="00485362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2B2A">
              <w:rPr>
                <w:rFonts w:ascii="Times New Roman" w:hAnsi="Times New Roman" w:cs="Times New Roman"/>
                <w:sz w:val="24"/>
                <w:szCs w:val="24"/>
              </w:rPr>
              <w:t>Председатель «Организационно массовой комиссии», члены оргмассовой комиссии</w:t>
            </w:r>
          </w:p>
        </w:tc>
      </w:tr>
      <w:tr w:rsidR="00133CAA" w:rsidRPr="006E2B2A" w:rsidTr="00BF2F29">
        <w:trPr>
          <w:trHeight w:val="138"/>
        </w:trPr>
        <w:tc>
          <w:tcPr>
            <w:tcW w:w="9345" w:type="dxa"/>
            <w:gridSpan w:val="4"/>
            <w:tcBorders>
              <w:top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133CAA" w:rsidRPr="006E2B2A" w:rsidRDefault="00133CAA" w:rsidP="006E2B2A">
            <w:pPr>
              <w:jc w:val="center"/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E2B2A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Информационная работа</w:t>
            </w:r>
          </w:p>
        </w:tc>
      </w:tr>
      <w:tr w:rsidR="007916BB" w:rsidRPr="006E2B2A" w:rsidTr="007E3E76">
        <w:trPr>
          <w:trHeight w:val="1134"/>
        </w:trPr>
        <w:tc>
          <w:tcPr>
            <w:tcW w:w="3079" w:type="dxa"/>
            <w:tcBorders>
              <w:top w:val="single" w:sz="4" w:space="0" w:color="auto"/>
              <w:bottom w:val="single" w:sz="4" w:space="0" w:color="auto"/>
            </w:tcBorders>
          </w:tcPr>
          <w:p w:rsidR="007916BB" w:rsidRPr="006E2B2A" w:rsidRDefault="007916BB" w:rsidP="00ED33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2B2A">
              <w:rPr>
                <w:rFonts w:ascii="Times New Roman" w:hAnsi="Times New Roman" w:cs="Times New Roman"/>
                <w:sz w:val="24"/>
                <w:szCs w:val="24"/>
              </w:rPr>
              <w:t>Информирование трудового коллектива:</w:t>
            </w:r>
          </w:p>
          <w:p w:rsidR="007916BB" w:rsidRPr="006E2B2A" w:rsidRDefault="007916BB" w:rsidP="006D2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2B2A">
              <w:rPr>
                <w:rFonts w:ascii="Times New Roman" w:hAnsi="Times New Roman" w:cs="Times New Roman"/>
                <w:sz w:val="24"/>
                <w:szCs w:val="24"/>
              </w:rPr>
              <w:t xml:space="preserve"> - о возможностях </w:t>
            </w:r>
            <w:proofErr w:type="spellStart"/>
            <w:r w:rsidRPr="006E2B2A">
              <w:rPr>
                <w:rFonts w:ascii="Times New Roman" w:hAnsi="Times New Roman" w:cs="Times New Roman"/>
                <w:sz w:val="24"/>
                <w:szCs w:val="24"/>
              </w:rPr>
              <w:t>цифровизации</w:t>
            </w:r>
            <w:proofErr w:type="spellEnd"/>
            <w:r w:rsidRPr="006E2B2A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7916BB" w:rsidRPr="006E2B2A" w:rsidRDefault="007916BB" w:rsidP="006D2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2B2A">
              <w:rPr>
                <w:rFonts w:ascii="Times New Roman" w:hAnsi="Times New Roman" w:cs="Times New Roman"/>
                <w:sz w:val="24"/>
                <w:szCs w:val="24"/>
              </w:rPr>
              <w:t xml:space="preserve">- о социальных льготах и гарантиях; </w:t>
            </w:r>
          </w:p>
          <w:p w:rsidR="007916BB" w:rsidRPr="006E2B2A" w:rsidRDefault="007916BB" w:rsidP="006D2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2B2A">
              <w:rPr>
                <w:rFonts w:ascii="Times New Roman" w:hAnsi="Times New Roman" w:cs="Times New Roman"/>
                <w:sz w:val="24"/>
                <w:szCs w:val="24"/>
              </w:rPr>
              <w:t xml:space="preserve">- о санаторно-курортном обеспечении </w:t>
            </w:r>
          </w:p>
          <w:p w:rsidR="007916BB" w:rsidRPr="006E2B2A" w:rsidRDefault="007916BB" w:rsidP="006D2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2B2A">
              <w:rPr>
                <w:rFonts w:ascii="Times New Roman" w:hAnsi="Times New Roman" w:cs="Times New Roman"/>
                <w:sz w:val="24"/>
                <w:szCs w:val="24"/>
              </w:rPr>
              <w:t xml:space="preserve">- обновление информации на сайте МБДОУ в </w:t>
            </w:r>
            <w:proofErr w:type="spellStart"/>
            <w:r w:rsidRPr="006E2B2A">
              <w:rPr>
                <w:rFonts w:ascii="Times New Roman" w:hAnsi="Times New Roman" w:cs="Times New Roman"/>
                <w:sz w:val="24"/>
                <w:szCs w:val="24"/>
              </w:rPr>
              <w:t>блоге</w:t>
            </w:r>
            <w:proofErr w:type="spellEnd"/>
            <w:r w:rsidRPr="006E2B2A">
              <w:rPr>
                <w:rFonts w:ascii="Times New Roman" w:hAnsi="Times New Roman" w:cs="Times New Roman"/>
                <w:sz w:val="24"/>
                <w:szCs w:val="24"/>
              </w:rPr>
              <w:t xml:space="preserve"> «Профсоюзная организация»; </w:t>
            </w:r>
          </w:p>
          <w:p w:rsidR="0091619C" w:rsidRPr="006E2B2A" w:rsidRDefault="007916BB" w:rsidP="006D2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2B2A">
              <w:rPr>
                <w:rFonts w:ascii="Times New Roman" w:hAnsi="Times New Roman" w:cs="Times New Roman"/>
                <w:sz w:val="24"/>
                <w:szCs w:val="24"/>
              </w:rPr>
              <w:t>-обновление информации в уголке «Мой профсоюз»</w:t>
            </w:r>
            <w:r w:rsidR="007E3E76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</w:tc>
        <w:tc>
          <w:tcPr>
            <w:tcW w:w="315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916BB" w:rsidRPr="006E2B2A" w:rsidRDefault="008C1218" w:rsidP="007E3E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2B2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7916BB" w:rsidRPr="006E2B2A" w:rsidRDefault="007916BB" w:rsidP="00485362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2B2A">
              <w:rPr>
                <w:rFonts w:ascii="Times New Roman" w:hAnsi="Times New Roman" w:cs="Times New Roman"/>
                <w:sz w:val="24"/>
                <w:szCs w:val="24"/>
              </w:rPr>
              <w:t>Руководитель комиссии по информационной работе</w:t>
            </w:r>
          </w:p>
        </w:tc>
      </w:tr>
      <w:tr w:rsidR="007E3E76" w:rsidRPr="006E2B2A" w:rsidTr="007E3E76">
        <w:trPr>
          <w:trHeight w:val="2245"/>
        </w:trPr>
        <w:tc>
          <w:tcPr>
            <w:tcW w:w="3079" w:type="dxa"/>
            <w:tcBorders>
              <w:top w:val="single" w:sz="4" w:space="0" w:color="auto"/>
              <w:bottom w:val="single" w:sz="4" w:space="0" w:color="auto"/>
            </w:tcBorders>
          </w:tcPr>
          <w:p w:rsidR="007E3E76" w:rsidRPr="006E2B2A" w:rsidRDefault="007E3E76" w:rsidP="007E3E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о</w:t>
            </w:r>
            <w:r w:rsidRPr="006E2B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6E2B2A">
              <w:rPr>
                <w:rFonts w:ascii="Times New Roman" w:hAnsi="Times New Roman" w:cs="Times New Roman"/>
                <w:sz w:val="24"/>
                <w:szCs w:val="24"/>
              </w:rPr>
              <w:t>республиканском</w:t>
            </w:r>
            <w:proofErr w:type="gramEnd"/>
            <w:r w:rsidRPr="006E2B2A">
              <w:rPr>
                <w:rFonts w:ascii="Times New Roman" w:hAnsi="Times New Roman" w:cs="Times New Roman"/>
                <w:sz w:val="24"/>
                <w:szCs w:val="24"/>
              </w:rPr>
              <w:t xml:space="preserve"> проекта в поддержку семей членов Профсоюза, имеющих детей-инвалидов «Мы вместе, мы рядом»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7E3E76" w:rsidRPr="006E2B2A" w:rsidRDefault="007E3E76" w:rsidP="007E3E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</w:t>
            </w:r>
            <w:r w:rsidRPr="006E2B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6E2B2A">
              <w:rPr>
                <w:rFonts w:ascii="Times New Roman" w:hAnsi="Times New Roman" w:cs="Times New Roman"/>
                <w:sz w:val="24"/>
                <w:szCs w:val="24"/>
              </w:rPr>
              <w:t>территориальном</w:t>
            </w:r>
            <w:proofErr w:type="gramEnd"/>
            <w:r w:rsidRPr="006E2B2A">
              <w:rPr>
                <w:rFonts w:ascii="Times New Roman" w:hAnsi="Times New Roman" w:cs="Times New Roman"/>
                <w:sz w:val="24"/>
                <w:szCs w:val="24"/>
              </w:rPr>
              <w:t xml:space="preserve"> проекта «Молодежь – ветеранам».</w:t>
            </w:r>
          </w:p>
        </w:tc>
        <w:tc>
          <w:tcPr>
            <w:tcW w:w="315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E3E76" w:rsidRPr="006E2B2A" w:rsidRDefault="007E3E76" w:rsidP="007E3E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2B2A">
              <w:rPr>
                <w:rFonts w:ascii="Times New Roman" w:hAnsi="Times New Roman" w:cs="Times New Roman"/>
                <w:sz w:val="24"/>
                <w:szCs w:val="24"/>
              </w:rPr>
              <w:t>по плану СПО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7E3E76" w:rsidRPr="006E2B2A" w:rsidRDefault="007E3E76" w:rsidP="004853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2B2A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Председатель профкома, члены профкома</w:t>
            </w:r>
          </w:p>
        </w:tc>
      </w:tr>
      <w:tr w:rsidR="007916BB" w:rsidRPr="006E2B2A" w:rsidTr="00285154">
        <w:trPr>
          <w:trHeight w:val="108"/>
        </w:trPr>
        <w:tc>
          <w:tcPr>
            <w:tcW w:w="9345" w:type="dxa"/>
            <w:gridSpan w:val="4"/>
            <w:tcBorders>
              <w:top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7916BB" w:rsidRPr="006E2B2A" w:rsidRDefault="007916BB" w:rsidP="007916BB">
            <w:pPr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2B2A">
              <w:rPr>
                <w:rFonts w:ascii="Times New Roman" w:hAnsi="Times New Roman" w:cs="Times New Roman"/>
                <w:b/>
                <w:sz w:val="24"/>
                <w:szCs w:val="24"/>
              </w:rPr>
              <w:t>Работа по охране труда</w:t>
            </w:r>
          </w:p>
        </w:tc>
      </w:tr>
      <w:tr w:rsidR="007916BB" w:rsidRPr="006E2B2A" w:rsidTr="008C1218">
        <w:trPr>
          <w:trHeight w:val="950"/>
        </w:trPr>
        <w:tc>
          <w:tcPr>
            <w:tcW w:w="311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916BB" w:rsidRPr="006E2B2A" w:rsidRDefault="007916BB" w:rsidP="006D20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2B2A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проведении административно-общественного контроля за состоянием </w:t>
            </w:r>
            <w:proofErr w:type="gramStart"/>
            <w:r w:rsidRPr="006E2B2A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6E2B2A">
              <w:rPr>
                <w:rFonts w:ascii="Times New Roman" w:hAnsi="Times New Roman" w:cs="Times New Roman"/>
                <w:sz w:val="24"/>
                <w:szCs w:val="24"/>
              </w:rPr>
              <w:t xml:space="preserve"> в учреждении</w:t>
            </w:r>
          </w:p>
        </w:tc>
        <w:tc>
          <w:tcPr>
            <w:tcW w:w="3115" w:type="dxa"/>
            <w:tcBorders>
              <w:top w:val="single" w:sz="4" w:space="0" w:color="auto"/>
              <w:bottom w:val="single" w:sz="4" w:space="0" w:color="auto"/>
            </w:tcBorders>
          </w:tcPr>
          <w:p w:rsidR="007916BB" w:rsidRPr="006E2B2A" w:rsidRDefault="007916BB" w:rsidP="006D20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2B2A">
              <w:rPr>
                <w:rFonts w:ascii="Times New Roman" w:hAnsi="Times New Roman" w:cs="Times New Roman"/>
                <w:sz w:val="24"/>
                <w:szCs w:val="24"/>
              </w:rPr>
              <w:t>Один раз в квартал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7916BB" w:rsidRPr="006E2B2A" w:rsidRDefault="007916BB" w:rsidP="006D2032">
            <w:pPr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2B2A">
              <w:rPr>
                <w:rFonts w:ascii="Times New Roman" w:hAnsi="Times New Roman" w:cs="Times New Roman"/>
                <w:sz w:val="24"/>
                <w:szCs w:val="24"/>
              </w:rPr>
              <w:t>Уполномоченный по охране труда</w:t>
            </w:r>
          </w:p>
        </w:tc>
      </w:tr>
      <w:tr w:rsidR="008C1218" w:rsidRPr="006E2B2A" w:rsidTr="007916BB">
        <w:trPr>
          <w:trHeight w:val="109"/>
        </w:trPr>
        <w:tc>
          <w:tcPr>
            <w:tcW w:w="311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1218" w:rsidRPr="006E2B2A" w:rsidRDefault="008C1218" w:rsidP="006D20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2B2A">
              <w:rPr>
                <w:rFonts w:ascii="Times New Roman" w:hAnsi="Times New Roman" w:cs="Times New Roman"/>
                <w:sz w:val="24"/>
                <w:szCs w:val="24"/>
              </w:rPr>
              <w:t>Участие в подготовке и проведении аттестации рабочих мест по условиям труда</w:t>
            </w:r>
          </w:p>
        </w:tc>
        <w:tc>
          <w:tcPr>
            <w:tcW w:w="3115" w:type="dxa"/>
            <w:tcBorders>
              <w:top w:val="single" w:sz="4" w:space="0" w:color="auto"/>
              <w:bottom w:val="single" w:sz="4" w:space="0" w:color="auto"/>
            </w:tcBorders>
          </w:tcPr>
          <w:p w:rsidR="008C1218" w:rsidRPr="006E2B2A" w:rsidRDefault="008C1218" w:rsidP="006D20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2B2A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8C1218" w:rsidRPr="006E2B2A" w:rsidRDefault="008C1218" w:rsidP="006D20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2B2A">
              <w:rPr>
                <w:rFonts w:ascii="Times New Roman" w:hAnsi="Times New Roman" w:cs="Times New Roman"/>
                <w:sz w:val="24"/>
                <w:szCs w:val="24"/>
              </w:rPr>
              <w:t>Руководитель ДОУ</w:t>
            </w:r>
          </w:p>
        </w:tc>
      </w:tr>
      <w:tr w:rsidR="00ED33C2" w:rsidRPr="006E2B2A" w:rsidTr="00FE7742">
        <w:trPr>
          <w:trHeight w:val="107"/>
        </w:trPr>
        <w:tc>
          <w:tcPr>
            <w:tcW w:w="9345" w:type="dxa"/>
            <w:gridSpan w:val="4"/>
            <w:tcBorders>
              <w:top w:val="single" w:sz="4" w:space="0" w:color="auto"/>
              <w:right w:val="single" w:sz="8" w:space="0" w:color="000000"/>
            </w:tcBorders>
          </w:tcPr>
          <w:p w:rsidR="00ED33C2" w:rsidRPr="006E2B2A" w:rsidRDefault="00CA4D50" w:rsidP="00CA4D50">
            <w:pPr>
              <w:jc w:val="center"/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E2B2A">
              <w:rPr>
                <w:rFonts w:ascii="Times New Roman" w:hAnsi="Times New Roman" w:cs="Times New Roman"/>
                <w:b/>
                <w:sz w:val="24"/>
                <w:szCs w:val="24"/>
              </w:rPr>
              <w:t>Культурно - массовая и спортивно - оздоровительная работа</w:t>
            </w:r>
          </w:p>
        </w:tc>
      </w:tr>
      <w:tr w:rsidR="00796B17" w:rsidRPr="006E2B2A" w:rsidTr="006D2032">
        <w:trPr>
          <w:trHeight w:val="2329"/>
        </w:trPr>
        <w:tc>
          <w:tcPr>
            <w:tcW w:w="3079" w:type="dxa"/>
          </w:tcPr>
          <w:p w:rsidR="00796B17" w:rsidRPr="006E2B2A" w:rsidRDefault="00796B17" w:rsidP="006D20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2B2A">
              <w:rPr>
                <w:rFonts w:ascii="Times New Roman" w:hAnsi="Times New Roman" w:cs="Times New Roman"/>
                <w:sz w:val="24"/>
                <w:szCs w:val="24"/>
              </w:rPr>
              <w:t>Участие в городских спортивных мероприятиях:</w:t>
            </w:r>
          </w:p>
          <w:p w:rsidR="00796B17" w:rsidRPr="006E2B2A" w:rsidRDefault="00796B17" w:rsidP="006D20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2B2A">
              <w:rPr>
                <w:rFonts w:ascii="Times New Roman" w:hAnsi="Times New Roman" w:cs="Times New Roman"/>
                <w:sz w:val="24"/>
                <w:szCs w:val="24"/>
              </w:rPr>
              <w:t>- Всемирный день бега</w:t>
            </w:r>
          </w:p>
          <w:p w:rsidR="00796B17" w:rsidRPr="006E2B2A" w:rsidRDefault="00796B17" w:rsidP="006D20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2B2A">
              <w:rPr>
                <w:rFonts w:ascii="Times New Roman" w:hAnsi="Times New Roman" w:cs="Times New Roman"/>
                <w:sz w:val="24"/>
                <w:szCs w:val="24"/>
              </w:rPr>
              <w:t xml:space="preserve">- «Лыжня России»                              </w:t>
            </w:r>
            <w:proofErr w:type="gramStart"/>
            <w:r w:rsidRPr="006E2B2A">
              <w:rPr>
                <w:rFonts w:ascii="Times New Roman" w:hAnsi="Times New Roman" w:cs="Times New Roman"/>
                <w:sz w:val="24"/>
                <w:szCs w:val="24"/>
              </w:rPr>
              <w:t>-Т</w:t>
            </w:r>
            <w:proofErr w:type="gramEnd"/>
            <w:r w:rsidRPr="006E2B2A">
              <w:rPr>
                <w:rFonts w:ascii="Times New Roman" w:hAnsi="Times New Roman" w:cs="Times New Roman"/>
                <w:sz w:val="24"/>
                <w:szCs w:val="24"/>
              </w:rPr>
              <w:t xml:space="preserve">урнир по теннису, посвященный Дню профсоюзов РТ,                               - Шахматно-шашечный турнир </w:t>
            </w:r>
          </w:p>
        </w:tc>
        <w:tc>
          <w:tcPr>
            <w:tcW w:w="3151" w:type="dxa"/>
            <w:gridSpan w:val="2"/>
          </w:tcPr>
          <w:p w:rsidR="00796B17" w:rsidRPr="006E2B2A" w:rsidRDefault="00796B17" w:rsidP="006D20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2B2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15" w:type="dxa"/>
          </w:tcPr>
          <w:p w:rsidR="00796B17" w:rsidRPr="006E2B2A" w:rsidRDefault="00796B17" w:rsidP="007C2E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2B2A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Председатель профкома, члены профкома</w:t>
            </w:r>
          </w:p>
        </w:tc>
      </w:tr>
      <w:tr w:rsidR="006D2032" w:rsidRPr="006E2B2A" w:rsidTr="00796B17">
        <w:trPr>
          <w:trHeight w:val="153"/>
        </w:trPr>
        <w:tc>
          <w:tcPr>
            <w:tcW w:w="3079" w:type="dxa"/>
          </w:tcPr>
          <w:p w:rsidR="006D2032" w:rsidRPr="006D2032" w:rsidRDefault="006D2032" w:rsidP="006D20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Проводить </w:t>
            </w:r>
            <w:r w:rsidRPr="006D203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оздоровительную работу среди работников ДОУ.</w:t>
            </w:r>
          </w:p>
        </w:tc>
        <w:tc>
          <w:tcPr>
            <w:tcW w:w="3151" w:type="dxa"/>
            <w:gridSpan w:val="2"/>
          </w:tcPr>
          <w:p w:rsidR="006D2032" w:rsidRPr="006D2032" w:rsidRDefault="006D2032" w:rsidP="007C2E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203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115" w:type="dxa"/>
          </w:tcPr>
          <w:p w:rsidR="006D2032" w:rsidRPr="006D2032" w:rsidRDefault="006D2032" w:rsidP="006D2032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D203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Профком,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</w:t>
            </w:r>
            <w:r w:rsidRPr="006D203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нструктор по физ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6D203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</w:t>
            </w:r>
            <w:proofErr w:type="gramEnd"/>
            <w:r w:rsidRPr="006D203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ультуре,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ст.м</w:t>
            </w:r>
            <w:r w:rsidRPr="006D203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ед.сестра</w:t>
            </w:r>
            <w:proofErr w:type="spellEnd"/>
          </w:p>
        </w:tc>
      </w:tr>
      <w:tr w:rsidR="00796B17" w:rsidRPr="006E2B2A" w:rsidTr="00CD48CE">
        <w:trPr>
          <w:trHeight w:val="123"/>
        </w:trPr>
        <w:tc>
          <w:tcPr>
            <w:tcW w:w="9345" w:type="dxa"/>
            <w:gridSpan w:val="4"/>
          </w:tcPr>
          <w:p w:rsidR="00796B17" w:rsidRPr="006E2B2A" w:rsidRDefault="00796B17" w:rsidP="00796B17">
            <w:pPr>
              <w:jc w:val="center"/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E2B2A">
              <w:rPr>
                <w:rFonts w:ascii="Times New Roman" w:hAnsi="Times New Roman" w:cs="Times New Roman"/>
                <w:b/>
                <w:sz w:val="24"/>
                <w:szCs w:val="24"/>
              </w:rPr>
              <w:t>Работа контрольно - ревизионной комиссии</w:t>
            </w:r>
          </w:p>
        </w:tc>
      </w:tr>
      <w:tr w:rsidR="00796B17" w:rsidRPr="006E2B2A" w:rsidTr="00796B17">
        <w:trPr>
          <w:trHeight w:val="123"/>
        </w:trPr>
        <w:tc>
          <w:tcPr>
            <w:tcW w:w="3079" w:type="dxa"/>
          </w:tcPr>
          <w:p w:rsidR="00796B17" w:rsidRPr="006E2B2A" w:rsidRDefault="00796B17" w:rsidP="007C2E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E2B2A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6E2B2A">
              <w:rPr>
                <w:rFonts w:ascii="Times New Roman" w:hAnsi="Times New Roman" w:cs="Times New Roman"/>
                <w:sz w:val="24"/>
                <w:szCs w:val="24"/>
              </w:rPr>
              <w:t xml:space="preserve"> рациональным расходованием денежных средств первичной профсоюзной организации</w:t>
            </w:r>
          </w:p>
        </w:tc>
        <w:tc>
          <w:tcPr>
            <w:tcW w:w="3151" w:type="dxa"/>
            <w:gridSpan w:val="2"/>
          </w:tcPr>
          <w:p w:rsidR="00796B17" w:rsidRPr="006E2B2A" w:rsidRDefault="00796B17" w:rsidP="006D20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2B2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15" w:type="dxa"/>
          </w:tcPr>
          <w:p w:rsidR="00796B17" w:rsidRPr="006E2B2A" w:rsidRDefault="00796B17" w:rsidP="007C2EE1">
            <w:pPr>
              <w:jc w:val="both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6E2B2A">
              <w:rPr>
                <w:rFonts w:ascii="Times New Roman" w:hAnsi="Times New Roman" w:cs="Times New Roman"/>
                <w:sz w:val="24"/>
                <w:szCs w:val="24"/>
              </w:rPr>
              <w:t>Рук-ль</w:t>
            </w:r>
            <w:proofErr w:type="spellEnd"/>
            <w:proofErr w:type="gramEnd"/>
            <w:r w:rsidRPr="006E2B2A">
              <w:rPr>
                <w:rFonts w:ascii="Times New Roman" w:hAnsi="Times New Roman" w:cs="Times New Roman"/>
                <w:sz w:val="24"/>
                <w:szCs w:val="24"/>
              </w:rPr>
              <w:t xml:space="preserve"> комиссии</w:t>
            </w:r>
          </w:p>
        </w:tc>
      </w:tr>
      <w:tr w:rsidR="00796B17" w:rsidRPr="006E2B2A" w:rsidTr="00796B17">
        <w:trPr>
          <w:trHeight w:val="108"/>
        </w:trPr>
        <w:tc>
          <w:tcPr>
            <w:tcW w:w="3079" w:type="dxa"/>
          </w:tcPr>
          <w:p w:rsidR="00796B17" w:rsidRPr="006E2B2A" w:rsidRDefault="00796B17" w:rsidP="007C2E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2B2A">
              <w:rPr>
                <w:rFonts w:ascii="Times New Roman" w:hAnsi="Times New Roman" w:cs="Times New Roman"/>
                <w:sz w:val="24"/>
                <w:szCs w:val="24"/>
              </w:rPr>
              <w:t>Утвердить смету проф</w:t>
            </w:r>
            <w:proofErr w:type="gramStart"/>
            <w:r w:rsidR="006D20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E2B2A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gramEnd"/>
            <w:r w:rsidRPr="006E2B2A">
              <w:rPr>
                <w:rFonts w:ascii="Times New Roman" w:hAnsi="Times New Roman" w:cs="Times New Roman"/>
                <w:sz w:val="24"/>
                <w:szCs w:val="24"/>
              </w:rPr>
              <w:t>юджета на 2024 год.</w:t>
            </w:r>
          </w:p>
        </w:tc>
        <w:tc>
          <w:tcPr>
            <w:tcW w:w="3151" w:type="dxa"/>
            <w:gridSpan w:val="2"/>
          </w:tcPr>
          <w:p w:rsidR="00796B17" w:rsidRPr="006E2B2A" w:rsidRDefault="00796B17" w:rsidP="006D20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2B2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115" w:type="dxa"/>
          </w:tcPr>
          <w:p w:rsidR="00796B17" w:rsidRPr="006E2B2A" w:rsidRDefault="00796B17" w:rsidP="007C2E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2B2A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профсоюзной организации ДОУ, </w:t>
            </w:r>
          </w:p>
          <w:p w:rsidR="00796B17" w:rsidRPr="006E2B2A" w:rsidRDefault="00796B17" w:rsidP="00796B17">
            <w:pPr>
              <w:jc w:val="both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6E2B2A">
              <w:rPr>
                <w:rFonts w:ascii="Times New Roman" w:hAnsi="Times New Roman" w:cs="Times New Roman"/>
                <w:sz w:val="24"/>
                <w:szCs w:val="24"/>
              </w:rPr>
              <w:t>рук-ль</w:t>
            </w:r>
            <w:proofErr w:type="spellEnd"/>
            <w:proofErr w:type="gramEnd"/>
            <w:r w:rsidRPr="006E2B2A">
              <w:rPr>
                <w:rFonts w:ascii="Times New Roman" w:hAnsi="Times New Roman" w:cs="Times New Roman"/>
                <w:sz w:val="24"/>
                <w:szCs w:val="24"/>
              </w:rPr>
              <w:t xml:space="preserve"> комиссии </w:t>
            </w:r>
          </w:p>
        </w:tc>
      </w:tr>
    </w:tbl>
    <w:p w:rsidR="00E97118" w:rsidRPr="006E2B2A" w:rsidRDefault="00E97118" w:rsidP="00E9711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E97118" w:rsidRPr="006E2B2A" w:rsidRDefault="00E97118" w:rsidP="00E9711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E97118" w:rsidRPr="006E2B2A" w:rsidRDefault="00E97118" w:rsidP="00E9711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E97118" w:rsidRPr="006E2B2A" w:rsidRDefault="00E97118" w:rsidP="00E9711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D000B9" w:rsidRPr="00DB07C3" w:rsidRDefault="00D000B9" w:rsidP="00DB07C3">
      <w:pPr>
        <w:tabs>
          <w:tab w:val="left" w:pos="7077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D000B9" w:rsidRPr="006E2B2A" w:rsidRDefault="00D000B9" w:rsidP="00D000B9">
      <w:pPr>
        <w:spacing w:after="0" w:line="256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</w:p>
    <w:p w:rsidR="00E97118" w:rsidRPr="006E2B2A" w:rsidRDefault="00E97118" w:rsidP="00E9711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E97118" w:rsidRPr="006E2B2A" w:rsidRDefault="00E97118" w:rsidP="00E9711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E97118" w:rsidRPr="006E2B2A" w:rsidRDefault="00E97118" w:rsidP="00E9711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E97118" w:rsidRPr="006E2B2A" w:rsidRDefault="00E97118" w:rsidP="00E9711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E97118" w:rsidRPr="006E2B2A" w:rsidRDefault="00E97118" w:rsidP="00617DF6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E97118" w:rsidRPr="006E2B2A" w:rsidSect="00A067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636837"/>
    <w:multiLevelType w:val="hybridMultilevel"/>
    <w:tmpl w:val="BCAA58B8"/>
    <w:lvl w:ilvl="0" w:tplc="1F4291B2">
      <w:start w:val="9"/>
      <w:numFmt w:val="decimal"/>
      <w:lvlText w:val="%1."/>
      <w:lvlJc w:val="left"/>
      <w:pPr>
        <w:ind w:left="7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C684333A">
      <w:start w:val="1"/>
      <w:numFmt w:val="lowerLetter"/>
      <w:lvlText w:val="%2"/>
      <w:lvlJc w:val="left"/>
      <w:pPr>
        <w:ind w:left="154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93800B56">
      <w:start w:val="1"/>
      <w:numFmt w:val="lowerRoman"/>
      <w:lvlText w:val="%3"/>
      <w:lvlJc w:val="left"/>
      <w:pPr>
        <w:ind w:left="22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34FE713A">
      <w:start w:val="1"/>
      <w:numFmt w:val="decimal"/>
      <w:lvlText w:val="%4"/>
      <w:lvlJc w:val="left"/>
      <w:pPr>
        <w:ind w:left="29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1DEA1C9E">
      <w:start w:val="1"/>
      <w:numFmt w:val="lowerLetter"/>
      <w:lvlText w:val="%5"/>
      <w:lvlJc w:val="left"/>
      <w:pPr>
        <w:ind w:left="37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2E18A1C6">
      <w:start w:val="1"/>
      <w:numFmt w:val="lowerRoman"/>
      <w:lvlText w:val="%6"/>
      <w:lvlJc w:val="left"/>
      <w:pPr>
        <w:ind w:left="44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BC267574">
      <w:start w:val="1"/>
      <w:numFmt w:val="decimal"/>
      <w:lvlText w:val="%7"/>
      <w:lvlJc w:val="left"/>
      <w:pPr>
        <w:ind w:left="514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65F830BC">
      <w:start w:val="1"/>
      <w:numFmt w:val="lowerLetter"/>
      <w:lvlText w:val="%8"/>
      <w:lvlJc w:val="left"/>
      <w:pPr>
        <w:ind w:left="58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0484C018">
      <w:start w:val="1"/>
      <w:numFmt w:val="lowerRoman"/>
      <w:lvlText w:val="%9"/>
      <w:lvlJc w:val="left"/>
      <w:pPr>
        <w:ind w:left="65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">
    <w:nsid w:val="48BB6179"/>
    <w:multiLevelType w:val="hybridMultilevel"/>
    <w:tmpl w:val="47CCDD1E"/>
    <w:lvl w:ilvl="0" w:tplc="712E8FD8">
      <w:start w:val="1"/>
      <w:numFmt w:val="decimal"/>
      <w:lvlText w:val="%1"/>
      <w:lvlJc w:val="left"/>
      <w:pPr>
        <w:ind w:left="797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C4D6BF6C">
      <w:start w:val="1"/>
      <w:numFmt w:val="lowerLetter"/>
      <w:lvlText w:val="%2"/>
      <w:lvlJc w:val="left"/>
      <w:pPr>
        <w:ind w:left="3312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3884A138">
      <w:start w:val="1"/>
      <w:numFmt w:val="lowerRoman"/>
      <w:lvlText w:val="%3"/>
      <w:lvlJc w:val="left"/>
      <w:pPr>
        <w:ind w:left="4032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4F76E8A6">
      <w:start w:val="1"/>
      <w:numFmt w:val="decimal"/>
      <w:lvlText w:val="%4"/>
      <w:lvlJc w:val="left"/>
      <w:pPr>
        <w:ind w:left="4752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D446F952">
      <w:start w:val="1"/>
      <w:numFmt w:val="lowerLetter"/>
      <w:lvlText w:val="%5"/>
      <w:lvlJc w:val="left"/>
      <w:pPr>
        <w:ind w:left="5472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87EA87B8">
      <w:start w:val="1"/>
      <w:numFmt w:val="lowerRoman"/>
      <w:lvlText w:val="%6"/>
      <w:lvlJc w:val="left"/>
      <w:pPr>
        <w:ind w:left="6192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490E09C6">
      <w:start w:val="1"/>
      <w:numFmt w:val="decimal"/>
      <w:lvlText w:val="%7"/>
      <w:lvlJc w:val="left"/>
      <w:pPr>
        <w:ind w:left="6912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6934613E">
      <w:start w:val="1"/>
      <w:numFmt w:val="lowerLetter"/>
      <w:lvlText w:val="%8"/>
      <w:lvlJc w:val="left"/>
      <w:pPr>
        <w:ind w:left="7632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086465CC">
      <w:start w:val="1"/>
      <w:numFmt w:val="lowerRoman"/>
      <w:lvlText w:val="%9"/>
      <w:lvlJc w:val="left"/>
      <w:pPr>
        <w:ind w:left="8352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">
    <w:nsid w:val="5A083434"/>
    <w:multiLevelType w:val="hybridMultilevel"/>
    <w:tmpl w:val="CAB079E2"/>
    <w:lvl w:ilvl="0" w:tplc="52D41E72">
      <w:start w:val="1"/>
      <w:numFmt w:val="decimal"/>
      <w:lvlText w:val="%1."/>
      <w:lvlJc w:val="left"/>
      <w:pPr>
        <w:ind w:left="7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6718A376">
      <w:start w:val="1"/>
      <w:numFmt w:val="lowerLetter"/>
      <w:lvlText w:val="%2"/>
      <w:lvlJc w:val="left"/>
      <w:pPr>
        <w:ind w:left="1548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6792BBF0">
      <w:start w:val="1"/>
      <w:numFmt w:val="lowerRoman"/>
      <w:lvlText w:val="%3"/>
      <w:lvlJc w:val="left"/>
      <w:pPr>
        <w:ind w:left="2268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7AB86D6E">
      <w:start w:val="1"/>
      <w:numFmt w:val="decimal"/>
      <w:lvlText w:val="%4"/>
      <w:lvlJc w:val="left"/>
      <w:pPr>
        <w:ind w:left="2988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86A8816A">
      <w:start w:val="1"/>
      <w:numFmt w:val="lowerLetter"/>
      <w:lvlText w:val="%5"/>
      <w:lvlJc w:val="left"/>
      <w:pPr>
        <w:ind w:left="3708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47AC020E">
      <w:start w:val="1"/>
      <w:numFmt w:val="lowerRoman"/>
      <w:lvlText w:val="%6"/>
      <w:lvlJc w:val="left"/>
      <w:pPr>
        <w:ind w:left="4428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0E624084">
      <w:start w:val="1"/>
      <w:numFmt w:val="decimal"/>
      <w:lvlText w:val="%7"/>
      <w:lvlJc w:val="left"/>
      <w:pPr>
        <w:ind w:left="5148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7026BB82">
      <w:start w:val="1"/>
      <w:numFmt w:val="lowerLetter"/>
      <w:lvlText w:val="%8"/>
      <w:lvlJc w:val="left"/>
      <w:pPr>
        <w:ind w:left="5868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F9E20020">
      <w:start w:val="1"/>
      <w:numFmt w:val="lowerRoman"/>
      <w:lvlText w:val="%9"/>
      <w:lvlJc w:val="left"/>
      <w:pPr>
        <w:ind w:left="6588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">
    <w:nsid w:val="717F782F"/>
    <w:multiLevelType w:val="hybridMultilevel"/>
    <w:tmpl w:val="096819F2"/>
    <w:lvl w:ilvl="0" w:tplc="98AC6D6E">
      <w:start w:val="1"/>
      <w:numFmt w:val="bullet"/>
      <w:lvlText w:val="-"/>
      <w:lvlJc w:val="left"/>
      <w:pPr>
        <w:ind w:left="16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A1A858CC">
      <w:start w:val="1"/>
      <w:numFmt w:val="bullet"/>
      <w:lvlText w:val="o"/>
      <w:lvlJc w:val="left"/>
      <w:pPr>
        <w:ind w:left="11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00C25518">
      <w:start w:val="1"/>
      <w:numFmt w:val="bullet"/>
      <w:lvlText w:val="▪"/>
      <w:lvlJc w:val="left"/>
      <w:pPr>
        <w:ind w:left="19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EBE2BD66">
      <w:start w:val="1"/>
      <w:numFmt w:val="bullet"/>
      <w:lvlText w:val="•"/>
      <w:lvlJc w:val="left"/>
      <w:pPr>
        <w:ind w:left="26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6EF64274">
      <w:start w:val="1"/>
      <w:numFmt w:val="bullet"/>
      <w:lvlText w:val="o"/>
      <w:lvlJc w:val="left"/>
      <w:pPr>
        <w:ind w:left="334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C2FAABC2">
      <w:start w:val="1"/>
      <w:numFmt w:val="bullet"/>
      <w:lvlText w:val="▪"/>
      <w:lvlJc w:val="left"/>
      <w:pPr>
        <w:ind w:left="40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E38862FA">
      <w:start w:val="1"/>
      <w:numFmt w:val="bullet"/>
      <w:lvlText w:val="•"/>
      <w:lvlJc w:val="left"/>
      <w:pPr>
        <w:ind w:left="47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72B8960A">
      <w:start w:val="1"/>
      <w:numFmt w:val="bullet"/>
      <w:lvlText w:val="o"/>
      <w:lvlJc w:val="left"/>
      <w:pPr>
        <w:ind w:left="55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A344FA2E">
      <w:start w:val="1"/>
      <w:numFmt w:val="bullet"/>
      <w:lvlText w:val="▪"/>
      <w:lvlJc w:val="left"/>
      <w:pPr>
        <w:ind w:left="62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9F59B3"/>
    <w:rsid w:val="00021687"/>
    <w:rsid w:val="00024488"/>
    <w:rsid w:val="000F3C32"/>
    <w:rsid w:val="0010356E"/>
    <w:rsid w:val="00125146"/>
    <w:rsid w:val="00133CAA"/>
    <w:rsid w:val="001622EC"/>
    <w:rsid w:val="001732A8"/>
    <w:rsid w:val="001768AC"/>
    <w:rsid w:val="001D69A6"/>
    <w:rsid w:val="001E5FB0"/>
    <w:rsid w:val="002757E8"/>
    <w:rsid w:val="0038522C"/>
    <w:rsid w:val="003D280C"/>
    <w:rsid w:val="003F2093"/>
    <w:rsid w:val="004575FE"/>
    <w:rsid w:val="00485362"/>
    <w:rsid w:val="0048742E"/>
    <w:rsid w:val="005328E4"/>
    <w:rsid w:val="005A7C4E"/>
    <w:rsid w:val="005E221E"/>
    <w:rsid w:val="005F346D"/>
    <w:rsid w:val="00617DF6"/>
    <w:rsid w:val="0065057B"/>
    <w:rsid w:val="006D2032"/>
    <w:rsid w:val="006E2B2A"/>
    <w:rsid w:val="00746956"/>
    <w:rsid w:val="007916BB"/>
    <w:rsid w:val="00796B17"/>
    <w:rsid w:val="007C2EE1"/>
    <w:rsid w:val="007E2C63"/>
    <w:rsid w:val="007E3E76"/>
    <w:rsid w:val="0080388B"/>
    <w:rsid w:val="00826560"/>
    <w:rsid w:val="00865D8F"/>
    <w:rsid w:val="008C1218"/>
    <w:rsid w:val="008E6D57"/>
    <w:rsid w:val="0091619C"/>
    <w:rsid w:val="00963058"/>
    <w:rsid w:val="009B1B37"/>
    <w:rsid w:val="009E28E0"/>
    <w:rsid w:val="009E796C"/>
    <w:rsid w:val="009F59B3"/>
    <w:rsid w:val="00A06702"/>
    <w:rsid w:val="00A311A5"/>
    <w:rsid w:val="00A32C44"/>
    <w:rsid w:val="00A56597"/>
    <w:rsid w:val="00AF2747"/>
    <w:rsid w:val="00B07FB0"/>
    <w:rsid w:val="00B1221F"/>
    <w:rsid w:val="00BA0A1A"/>
    <w:rsid w:val="00CA4D50"/>
    <w:rsid w:val="00D000B9"/>
    <w:rsid w:val="00D96FBC"/>
    <w:rsid w:val="00DA7FC3"/>
    <w:rsid w:val="00DB07C3"/>
    <w:rsid w:val="00E33F07"/>
    <w:rsid w:val="00E96BB8"/>
    <w:rsid w:val="00E97118"/>
    <w:rsid w:val="00ED33C2"/>
    <w:rsid w:val="00F36B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67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A0A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">
    <w:name w:val="TableGrid"/>
    <w:rsid w:val="00D000B9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8742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8742E"/>
    <w:rPr>
      <w:rFonts w:ascii="Segoe UI" w:hAnsi="Segoe UI" w:cs="Segoe UI"/>
      <w:sz w:val="18"/>
      <w:szCs w:val="18"/>
    </w:rPr>
  </w:style>
  <w:style w:type="paragraph" w:styleId="3">
    <w:name w:val="Body Text 3"/>
    <w:basedOn w:val="a"/>
    <w:link w:val="30"/>
    <w:rsid w:val="00A311A5"/>
    <w:pPr>
      <w:spacing w:after="0" w:line="240" w:lineRule="auto"/>
      <w:jc w:val="both"/>
    </w:pPr>
    <w:rPr>
      <w:rFonts w:ascii="Times New Roman" w:eastAsia="Times New Roman" w:hAnsi="Times New Roman" w:cs="Times New Roman"/>
      <w:bCs/>
      <w:sz w:val="28"/>
      <w:szCs w:val="24"/>
      <w:lang w:eastAsia="ru-RU"/>
    </w:rPr>
  </w:style>
  <w:style w:type="character" w:customStyle="1" w:styleId="30">
    <w:name w:val="Основной текст 3 Знак"/>
    <w:basedOn w:val="a0"/>
    <w:link w:val="3"/>
    <w:rsid w:val="00A311A5"/>
    <w:rPr>
      <w:rFonts w:ascii="Times New Roman" w:eastAsia="Times New Roman" w:hAnsi="Times New Roman" w:cs="Times New Roman"/>
      <w:bCs/>
      <w:sz w:val="28"/>
      <w:szCs w:val="24"/>
      <w:lang w:eastAsia="ru-RU"/>
    </w:rPr>
  </w:style>
  <w:style w:type="paragraph" w:styleId="a6">
    <w:name w:val="No Spacing"/>
    <w:uiPriority w:val="1"/>
    <w:qFormat/>
    <w:rsid w:val="006D2032"/>
    <w:pPr>
      <w:spacing w:after="0" w:line="240" w:lineRule="auto"/>
    </w:pPr>
    <w:rPr>
      <w:rFonts w:ascii="Calibri" w:eastAsia="Calibri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266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3</Pages>
  <Words>492</Words>
  <Characters>3718</Characters>
  <Application>Microsoft Office Word</Application>
  <DocSecurity>0</DocSecurity>
  <Lines>88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Admin</cp:lastModifiedBy>
  <cp:revision>27</cp:revision>
  <cp:lastPrinted>2023-02-10T13:02:00Z</cp:lastPrinted>
  <dcterms:created xsi:type="dcterms:W3CDTF">2017-11-22T04:39:00Z</dcterms:created>
  <dcterms:modified xsi:type="dcterms:W3CDTF">2023-02-19T12:36:00Z</dcterms:modified>
</cp:coreProperties>
</file>